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2D63F" w14:textId="449C1DFD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0070C0"/>
          <w:sz w:val="22"/>
          <w:szCs w:val="22"/>
        </w:rPr>
      </w:pPr>
      <w:r w:rsidRPr="008872A9">
        <w:rPr>
          <w:rFonts w:ascii="Helvetica Neue" w:hAnsi="Helvetica Neue"/>
          <w:b/>
          <w:color w:val="0070C0"/>
          <w:sz w:val="22"/>
          <w:szCs w:val="22"/>
        </w:rPr>
        <w:t>STAFF:</w:t>
      </w:r>
      <w:bookmarkStart w:id="0" w:name="_GoBack"/>
      <w:bookmarkEnd w:id="0"/>
      <w:r w:rsidRPr="008872A9">
        <w:rPr>
          <w:rFonts w:ascii="Helvetica Neue" w:hAnsi="Helvetica Neue"/>
          <w:color w:val="0070C0"/>
          <w:sz w:val="22"/>
          <w:szCs w:val="22"/>
        </w:rPr>
        <w:tab/>
      </w:r>
      <w:r w:rsidR="00012473" w:rsidRPr="008872A9">
        <w:rPr>
          <w:rFonts w:ascii="Helvetica Neue" w:hAnsi="Helvetica Neue"/>
          <w:color w:val="0070C0"/>
          <w:sz w:val="22"/>
          <w:szCs w:val="22"/>
        </w:rPr>
        <w:t xml:space="preserve">ABC Chiropractic, </w:t>
      </w:r>
      <w:r w:rsidRPr="008872A9">
        <w:rPr>
          <w:rFonts w:ascii="Helvetica Neue" w:hAnsi="Helvetica Neue"/>
          <w:color w:val="0070C0"/>
          <w:sz w:val="22"/>
          <w:szCs w:val="22"/>
        </w:rPr>
        <w:t xml:space="preserve">this is </w:t>
      </w:r>
      <w:r w:rsidR="00012473" w:rsidRPr="008872A9">
        <w:rPr>
          <w:rFonts w:ascii="Helvetica Neue" w:hAnsi="Helvetica Neue"/>
          <w:color w:val="0070C0"/>
          <w:sz w:val="22"/>
          <w:szCs w:val="22"/>
        </w:rPr>
        <w:t>______________ (C.A. Name)</w:t>
      </w:r>
      <w:r w:rsidRPr="008872A9">
        <w:rPr>
          <w:rFonts w:ascii="Helvetica Neue" w:hAnsi="Helvetica Neue"/>
          <w:color w:val="0070C0"/>
          <w:sz w:val="22"/>
          <w:szCs w:val="22"/>
        </w:rPr>
        <w:t>.</w:t>
      </w:r>
    </w:p>
    <w:p w14:paraId="3351FF70" w14:textId="5115728D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>I’d like to make an appointment</w:t>
      </w:r>
      <w:r w:rsidRPr="008872A9">
        <w:rPr>
          <w:rFonts w:ascii="Helvetica Neue" w:hAnsi="Helvetica Neue"/>
          <w:color w:val="538135" w:themeColor="accent6" w:themeShade="BF"/>
          <w:sz w:val="22"/>
          <w:szCs w:val="22"/>
        </w:rPr>
        <w:t>.</w:t>
      </w:r>
    </w:p>
    <w:p w14:paraId="6BC12947" w14:textId="3ED871CD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I’d be happy to make you an appointment. May I have your name please?</w:t>
      </w:r>
    </w:p>
    <w:p w14:paraId="6C596E78" w14:textId="4A8F770C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>_______________________________</w:t>
      </w:r>
    </w:p>
    <w:p w14:paraId="3DEFDE2A" w14:textId="04EC0972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  <w:t xml:space="preserve">Ms./Mr. 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>__________________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, when was your last visit to the office? </w:t>
      </w:r>
    </w:p>
    <w:p w14:paraId="362AD2BE" w14:textId="5D13D5F8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>I’ve never been before. How much is it to see the doctor?</w:t>
      </w:r>
    </w:p>
    <w:p w14:paraId="23E38291" w14:textId="657B6703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   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Ms./Mr. __________________, 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it depends on what the doctor finds necessary and what your insurance will cover. </w:t>
      </w:r>
    </w:p>
    <w:p w14:paraId="6A14A959" w14:textId="10B7476D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 xml:space="preserve">I don’t have insurance. </w:t>
      </w:r>
    </w:p>
    <w:p w14:paraId="35B1AFC6" w14:textId="0D303894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  <w:t>Not a problem. We have ChiroHealthUSA in our office for patients just like you. You can join today for $49 and the most you would pay is $_____. The average initial visit to see the doctor is $300-$500. You will save the membership fee on today’s visit. How does that sound?</w:t>
      </w:r>
    </w:p>
    <w:p w14:paraId="7CB0FCBE" w14:textId="2B9CF614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 xml:space="preserve">Great. </w:t>
      </w:r>
    </w:p>
    <w:p w14:paraId="2CDCFF9C" w14:textId="0F40DD54" w:rsidR="00012473" w:rsidRPr="008872A9" w:rsidRDefault="002D3DFB" w:rsidP="008872A9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Ms./Mr. __________________, 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what will you be seeing the doctor for?</w:t>
      </w:r>
    </w:p>
    <w:p w14:paraId="3546BD71" w14:textId="77777777" w:rsidR="00012473" w:rsidRPr="008872A9" w:rsidRDefault="00012473" w:rsidP="008872A9">
      <w:pPr>
        <w:ind w:right="360"/>
        <w:rPr>
          <w:rFonts w:ascii="Helvetica Neue" w:hAnsi="Helvetica Neue"/>
          <w:sz w:val="22"/>
          <w:szCs w:val="22"/>
        </w:rPr>
      </w:pPr>
    </w:p>
    <w:p w14:paraId="795EB044" w14:textId="409D0C3A" w:rsidR="00917796" w:rsidRDefault="00012473" w:rsidP="00917796">
      <w:pPr>
        <w:ind w:left="360" w:right="360"/>
        <w:outlineLvl w:val="0"/>
        <w:rPr>
          <w:rFonts w:ascii="Helvetica Neue" w:hAnsi="Helvetica Neue"/>
          <w:b/>
          <w:sz w:val="22"/>
          <w:szCs w:val="22"/>
        </w:rPr>
      </w:pPr>
      <w:r w:rsidRPr="008872A9">
        <w:rPr>
          <w:rFonts w:ascii="Helvetica Neue" w:hAnsi="Helvetica Neue"/>
          <w:b/>
          <w:sz w:val="22"/>
          <w:szCs w:val="22"/>
        </w:rPr>
        <w:t>Mini Case History based on symptoms:</w:t>
      </w:r>
    </w:p>
    <w:p w14:paraId="47BDA277" w14:textId="77777777" w:rsidR="00917796" w:rsidRPr="008872A9" w:rsidRDefault="00917796" w:rsidP="00917796">
      <w:pPr>
        <w:ind w:left="360" w:right="360"/>
        <w:outlineLvl w:val="0"/>
        <w:rPr>
          <w:rFonts w:ascii="Helvetica Neue" w:hAnsi="Helvetica Neue"/>
          <w:b/>
          <w:sz w:val="22"/>
          <w:szCs w:val="22"/>
        </w:rPr>
      </w:pPr>
    </w:p>
    <w:p w14:paraId="72062686" w14:textId="0F70A346" w:rsidR="00012473" w:rsidRPr="008872A9" w:rsidRDefault="00012473" w:rsidP="008872A9">
      <w:pPr>
        <w:pStyle w:val="ListParagraph"/>
        <w:numPr>
          <w:ilvl w:val="0"/>
          <w:numId w:val="4"/>
        </w:numPr>
        <w:ind w:left="900" w:right="360"/>
        <w:jc w:val="both"/>
        <w:rPr>
          <w:rFonts w:ascii="Helvetica Neue" w:hAnsi="Helvetica Neue"/>
          <w:sz w:val="22"/>
          <w:szCs w:val="22"/>
        </w:rPr>
      </w:pPr>
      <w:r w:rsidRPr="008872A9">
        <w:rPr>
          <w:rFonts w:ascii="Helvetica Neue" w:hAnsi="Helvetica Neue"/>
          <w:sz w:val="22"/>
          <w:szCs w:val="22"/>
        </w:rPr>
        <w:t>Headaches: How long have you had them? Do they start in your neck or shoulders? I see, well the doctors see a lot of headache patients here and they get great results! Let’s get you in as soon as possible and see if we can help!</w:t>
      </w:r>
    </w:p>
    <w:p w14:paraId="7100D072" w14:textId="1995D6AB" w:rsidR="00012473" w:rsidRPr="008872A9" w:rsidRDefault="00012473" w:rsidP="008872A9">
      <w:pPr>
        <w:pStyle w:val="ListParagraph"/>
        <w:numPr>
          <w:ilvl w:val="0"/>
          <w:numId w:val="4"/>
        </w:numPr>
        <w:ind w:left="900" w:right="360"/>
        <w:jc w:val="both"/>
        <w:rPr>
          <w:rFonts w:ascii="Helvetica Neue" w:hAnsi="Helvetica Neue"/>
          <w:sz w:val="22"/>
          <w:szCs w:val="22"/>
        </w:rPr>
      </w:pPr>
      <w:r w:rsidRPr="008872A9">
        <w:rPr>
          <w:rFonts w:ascii="Helvetica Neue" w:hAnsi="Helvetica Neue"/>
          <w:sz w:val="22"/>
          <w:szCs w:val="22"/>
        </w:rPr>
        <w:t>Neck Pain: How long have you had the neck pain? Any idea how it started? Have you had any arm pain or numbness or tingling in the arm or hand? I see. Well, the doctors see a lot of neck pain patients here and they get great results! Let’s get you in as soon as possible and see if we can help!</w:t>
      </w:r>
    </w:p>
    <w:p w14:paraId="4749A9AA" w14:textId="0929C347" w:rsidR="00012473" w:rsidRPr="008872A9" w:rsidRDefault="00012473" w:rsidP="008872A9">
      <w:pPr>
        <w:pStyle w:val="ListParagraph"/>
        <w:numPr>
          <w:ilvl w:val="0"/>
          <w:numId w:val="4"/>
        </w:numPr>
        <w:ind w:left="900" w:right="360"/>
        <w:jc w:val="both"/>
        <w:rPr>
          <w:rFonts w:ascii="Helvetica Neue" w:hAnsi="Helvetica Neue"/>
          <w:sz w:val="22"/>
          <w:szCs w:val="22"/>
        </w:rPr>
      </w:pPr>
      <w:r w:rsidRPr="008872A9">
        <w:rPr>
          <w:rFonts w:ascii="Helvetica Neue" w:hAnsi="Helvetica Neue"/>
          <w:sz w:val="22"/>
          <w:szCs w:val="22"/>
        </w:rPr>
        <w:t>Low Back/ Leg Pain: How long have you had this? And idea how it started? Are you having any leg pain or numbness or tingling in the legs or feet? I see. Well the doctors see a lot of low back and leg pain patients here and they get great results! Let’s get you in as soon as possible and see if we can help!</w:t>
      </w:r>
    </w:p>
    <w:p w14:paraId="6FFEA929" w14:textId="77777777" w:rsidR="00012473" w:rsidRPr="008872A9" w:rsidRDefault="00012473" w:rsidP="008872A9">
      <w:pPr>
        <w:ind w:right="360"/>
        <w:rPr>
          <w:rFonts w:ascii="Helvetica Neue" w:hAnsi="Helvetica Neue"/>
          <w:sz w:val="22"/>
          <w:szCs w:val="22"/>
        </w:rPr>
      </w:pPr>
    </w:p>
    <w:p w14:paraId="17AC71E6" w14:textId="424937EA" w:rsidR="00012473" w:rsidRPr="008872A9" w:rsidRDefault="002D3DFB" w:rsidP="009F7158">
      <w:pPr>
        <w:ind w:left="1620" w:right="360" w:hanging="1260"/>
        <w:jc w:val="both"/>
        <w:outlineLvl w:val="0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Do you prefer morning or afternoon?</w:t>
      </w:r>
    </w:p>
    <w:p w14:paraId="4D9A3C87" w14:textId="6F660C35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>_____________________</w:t>
      </w:r>
    </w:p>
    <w:p w14:paraId="3110D4D2" w14:textId="0DF2E0AE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I have a ____:____ or ____:____ (Always offer 2 times)</w:t>
      </w:r>
    </w:p>
    <w:p w14:paraId="6DC14498" w14:textId="4F3C1618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>_____________________</w:t>
      </w:r>
    </w:p>
    <w:p w14:paraId="2A715FED" w14:textId="205095F8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___________, what is the best # to reach you if there is a change in the schedule? </w:t>
      </w:r>
    </w:p>
    <w:p w14:paraId="5A79BF5E" w14:textId="6083AC50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>(________) -_________-__________</w:t>
      </w:r>
    </w:p>
    <w:p w14:paraId="0BAF62CD" w14:textId="03F7206A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="00A25CC2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Ms./Mr. __________________, </w:t>
      </w:r>
      <w:r w:rsidR="00A25CC2">
        <w:rPr>
          <w:rFonts w:ascii="Helvetica Neue" w:hAnsi="Helvetica Neue"/>
          <w:color w:val="2E74B5" w:themeColor="accent5" w:themeShade="BF"/>
          <w:sz w:val="22"/>
          <w:szCs w:val="22"/>
        </w:rPr>
        <w:t>d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o you have access to a Fax machine or email? I can go ahead and send you our New Patient Forms</w:t>
      </w:r>
      <w:r w:rsidR="00A25CC2">
        <w:rPr>
          <w:rFonts w:ascii="Helvetica Neue" w:hAnsi="Helvetica Neue"/>
          <w:color w:val="2E74B5" w:themeColor="accent5" w:themeShade="BF"/>
          <w:sz w:val="22"/>
          <w:szCs w:val="22"/>
        </w:rPr>
        <w:t>.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="00A25CC2">
        <w:rPr>
          <w:rFonts w:ascii="Helvetica Neue" w:hAnsi="Helvetica Neue"/>
          <w:color w:val="2E74B5" w:themeColor="accent5" w:themeShade="BF"/>
          <w:sz w:val="22"/>
          <w:szCs w:val="22"/>
        </w:rPr>
        <w:t>I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f you would fill them out and either email or fax them back to me, I can have everything ready when you get here.</w:t>
      </w:r>
    </w:p>
    <w:p w14:paraId="626E0A4B" w14:textId="3AA32221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>Yes,</w:t>
      </w:r>
      <w:r w:rsidR="00A25CC2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send it to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 xml:space="preserve"> ________________________.  </w:t>
      </w:r>
    </w:p>
    <w:p w14:paraId="328DC573" w14:textId="4C90E9A5" w:rsidR="00012473" w:rsidRPr="008872A9" w:rsidRDefault="00A25CC2" w:rsidP="009F7158">
      <w:pPr>
        <w:ind w:left="1620" w:right="360" w:hanging="1260"/>
        <w:jc w:val="both"/>
        <w:outlineLvl w:val="0"/>
        <w:rPr>
          <w:rFonts w:ascii="Helvetica Neue" w:hAnsi="Helvetica Neue"/>
          <w:i/>
          <w:color w:val="000000" w:themeColor="text1"/>
          <w:sz w:val="22"/>
          <w:szCs w:val="22"/>
        </w:rPr>
      </w:pPr>
      <w:r>
        <w:rPr>
          <w:rFonts w:ascii="Helvetica Neue" w:hAnsi="Helvetica Neue"/>
          <w:i/>
          <w:color w:val="000000" w:themeColor="text1"/>
          <w:sz w:val="22"/>
          <w:szCs w:val="22"/>
        </w:rPr>
        <w:t xml:space="preserve">    </w:t>
      </w:r>
      <w:r w:rsidR="00012473" w:rsidRPr="008872A9">
        <w:rPr>
          <w:rFonts w:ascii="Helvetica Neue" w:hAnsi="Helvetica Neue"/>
          <w:i/>
          <w:color w:val="000000" w:themeColor="text1"/>
          <w:sz w:val="22"/>
          <w:szCs w:val="22"/>
        </w:rPr>
        <w:t>OR</w:t>
      </w:r>
    </w:p>
    <w:p w14:paraId="03DC9D54" w14:textId="5DB486D9" w:rsidR="00012473" w:rsidRPr="008872A9" w:rsidRDefault="002D3DFB" w:rsidP="009F7158">
      <w:pPr>
        <w:ind w:left="1620" w:right="360" w:hanging="1260"/>
        <w:jc w:val="both"/>
        <w:outlineLvl w:val="0"/>
        <w:rPr>
          <w:rFonts w:ascii="Helvetica Neue" w:hAnsi="Helvetica Neue"/>
          <w:color w:val="538135" w:themeColor="accent6" w:themeShade="BF"/>
          <w:sz w:val="22"/>
          <w:szCs w:val="22"/>
        </w:rPr>
      </w:pPr>
      <w:r w:rsidRPr="008872A9">
        <w:rPr>
          <w:rFonts w:ascii="Helvetica Neue" w:hAnsi="Helvetica Neue"/>
          <w:b/>
          <w:color w:val="538135" w:themeColor="accent6" w:themeShade="BF"/>
          <w:sz w:val="22"/>
          <w:szCs w:val="22"/>
        </w:rPr>
        <w:t>PATIENT:</w:t>
      </w:r>
      <w:r w:rsidR="00012473" w:rsidRPr="008872A9">
        <w:rPr>
          <w:rFonts w:ascii="Helvetica Neue" w:hAnsi="Helvetica Neue"/>
          <w:color w:val="538135" w:themeColor="accent6" w:themeShade="BF"/>
          <w:sz w:val="22"/>
          <w:szCs w:val="22"/>
        </w:rPr>
        <w:tab/>
        <w:t>No fax or email</w:t>
      </w:r>
    </w:p>
    <w:p w14:paraId="418C5D1B" w14:textId="3D899CF7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No problem. If you will be sure and get here at least 15 min</w:t>
      </w:r>
      <w:r w:rsidR="00A25CC2">
        <w:rPr>
          <w:rFonts w:ascii="Helvetica Neue" w:hAnsi="Helvetica Neue"/>
          <w:color w:val="2E74B5" w:themeColor="accent5" w:themeShade="BF"/>
          <w:sz w:val="22"/>
          <w:szCs w:val="22"/>
        </w:rPr>
        <w:t>utes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before your </w:t>
      </w:r>
      <w:r w:rsidR="00A25CC2">
        <w:rPr>
          <w:rFonts w:ascii="Helvetica Neue" w:hAnsi="Helvetica Neue"/>
          <w:color w:val="2E74B5" w:themeColor="accent5" w:themeShade="BF"/>
          <w:sz w:val="22"/>
          <w:szCs w:val="22"/>
        </w:rPr>
        <w:t>appointment,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we’ll get your information put together for the doctor and get you right on back.</w:t>
      </w:r>
    </w:p>
    <w:p w14:paraId="40DCBA7D" w14:textId="1B4F4EDB" w:rsidR="00012473" w:rsidRPr="008872A9" w:rsidRDefault="002D3DFB" w:rsidP="009F7158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Do you know where we are located</w:t>
      </w:r>
      <w:r w:rsidR="00A25CC2">
        <w:rPr>
          <w:rFonts w:ascii="Helvetica Neue" w:hAnsi="Helvetica Neue"/>
          <w:color w:val="2E74B5" w:themeColor="accent5" w:themeShade="BF"/>
          <w:sz w:val="22"/>
          <w:szCs w:val="22"/>
        </w:rPr>
        <w:t>?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(</w:t>
      </w:r>
      <w:r w:rsidR="00A25CC2">
        <w:rPr>
          <w:rFonts w:ascii="Helvetica Neue" w:hAnsi="Helvetica Neue"/>
          <w:color w:val="2E74B5" w:themeColor="accent5" w:themeShade="BF"/>
          <w:sz w:val="22"/>
          <w:szCs w:val="22"/>
        </w:rPr>
        <w:t xml:space="preserve">give </w:t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directions)</w:t>
      </w:r>
    </w:p>
    <w:p w14:paraId="4B5995EF" w14:textId="43DFB191" w:rsidR="000833E0" w:rsidRPr="00A25CC2" w:rsidRDefault="002D3DFB" w:rsidP="009F7158">
      <w:pPr>
        <w:ind w:left="1620" w:right="360" w:hanging="1260"/>
        <w:jc w:val="both"/>
        <w:rPr>
          <w:rFonts w:ascii="Helvetica Neue" w:hAnsi="Helvetica Neue"/>
          <w:color w:val="2E74B5" w:themeColor="accent5" w:themeShade="BF"/>
          <w:sz w:val="22"/>
          <w:szCs w:val="22"/>
        </w:rPr>
      </w:pPr>
      <w:r w:rsidRPr="008872A9">
        <w:rPr>
          <w:rFonts w:ascii="Helvetica Neue" w:hAnsi="Helvetica Neue"/>
          <w:b/>
          <w:color w:val="2E74B5" w:themeColor="accent5" w:themeShade="BF"/>
          <w:sz w:val="22"/>
          <w:szCs w:val="22"/>
        </w:rPr>
        <w:t>STAFF: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 xml:space="preserve"> </w:t>
      </w:r>
      <w:r w:rsidRPr="008872A9">
        <w:rPr>
          <w:rFonts w:ascii="Helvetica Neue" w:hAnsi="Helvetica Neue"/>
          <w:color w:val="2E74B5" w:themeColor="accent5" w:themeShade="BF"/>
          <w:sz w:val="22"/>
          <w:szCs w:val="22"/>
        </w:rPr>
        <w:tab/>
      </w:r>
      <w:r w:rsidR="00012473" w:rsidRPr="008872A9">
        <w:rPr>
          <w:rFonts w:ascii="Helvetica Neue" w:hAnsi="Helvetica Neue"/>
          <w:color w:val="2E74B5" w:themeColor="accent5" w:themeShade="BF"/>
          <w:sz w:val="22"/>
          <w:szCs w:val="22"/>
        </w:rPr>
        <w:t>Great! I have you scheduled at ____:____ on ________</w:t>
      </w:r>
      <w:r w:rsidR="00A25CC2">
        <w:rPr>
          <w:rFonts w:ascii="Helvetica Neue" w:hAnsi="Helvetica Neue"/>
          <w:color w:val="2E74B5" w:themeColor="accent5" w:themeShade="BF"/>
          <w:sz w:val="22"/>
          <w:szCs w:val="22"/>
        </w:rPr>
        <w:t>.</w:t>
      </w:r>
    </w:p>
    <w:sectPr w:rsidR="000833E0" w:rsidRPr="00A25CC2" w:rsidSect="002D3DF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C9A0A" w14:textId="77777777" w:rsidR="00A32FDD" w:rsidRDefault="00A32FDD" w:rsidP="002D3DFB">
      <w:r>
        <w:separator/>
      </w:r>
    </w:p>
  </w:endnote>
  <w:endnote w:type="continuationSeparator" w:id="0">
    <w:p w14:paraId="7C13F8A2" w14:textId="77777777" w:rsidR="00A32FDD" w:rsidRDefault="00A32FDD" w:rsidP="002D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 Medium">
    <w:panose1 w:val="020B0604020202020204"/>
    <w:charset w:val="00"/>
    <w:family w:val="swiss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24" w:space="0" w:color="A6A7A8"/>
      </w:tblBorders>
      <w:shd w:val="clear" w:color="auto" w:fill="C8513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789"/>
      <w:gridCol w:w="9011"/>
    </w:tblGrid>
    <w:tr w:rsidR="00E20D13" w:rsidRPr="00E20D13" w14:paraId="6DC34860" w14:textId="77777777" w:rsidTr="00441642">
      <w:tc>
        <w:tcPr>
          <w:tcW w:w="655" w:type="pct"/>
          <w:shd w:val="clear" w:color="auto" w:fill="C8513C"/>
          <w:vAlign w:val="center"/>
        </w:tcPr>
        <w:p w14:paraId="03059078" w14:textId="0718BC6B" w:rsidR="00A25CC2" w:rsidRPr="00E20D13" w:rsidRDefault="00A25CC2" w:rsidP="00A25CC2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rFonts w:ascii="Helvetica Neue" w:hAnsi="Helvetica Neue"/>
              <w:caps/>
              <w:color w:val="FFFFFF" w:themeColor="background1"/>
              <w:sz w:val="20"/>
            </w:rPr>
          </w:pPr>
          <w:r w:rsidRPr="00E20D13">
            <w:rPr>
              <w:rFonts w:ascii="Helvetica Neue" w:hAnsi="Helvetica Neue"/>
              <w:color w:val="FFFFFF" w:themeColor="background1"/>
              <w:sz w:val="20"/>
            </w:rPr>
            <w:t>ChiroHealthUSA</w:t>
          </w:r>
          <w:r w:rsidR="00833D17" w:rsidRPr="00E20D13">
            <w:rPr>
              <w:rFonts w:ascii="Helvetica Neue" w:hAnsi="Helvetica Neue"/>
              <w:color w:val="FFFFFF" w:themeColor="background1"/>
              <w:sz w:val="20"/>
              <w:vertAlign w:val="superscript"/>
            </w:rPr>
            <w:t>®</w:t>
          </w:r>
        </w:p>
      </w:tc>
      <w:tc>
        <w:tcPr>
          <w:tcW w:w="4345" w:type="pct"/>
          <w:shd w:val="clear" w:color="auto" w:fill="C8513C"/>
          <w:vAlign w:val="center"/>
        </w:tcPr>
        <w:p w14:paraId="0783FE66" w14:textId="27D5AC10" w:rsidR="00A25CC2" w:rsidRPr="00E20D13" w:rsidRDefault="00A25CC2" w:rsidP="00A25CC2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right"/>
            <w:rPr>
              <w:rFonts w:ascii="Helvetica Neue" w:hAnsi="Helvetica Neue"/>
              <w:caps/>
              <w:color w:val="FFFFFF" w:themeColor="background1"/>
              <w:sz w:val="20"/>
            </w:rPr>
          </w:pPr>
          <w:r w:rsidRPr="00E20D13">
            <w:rPr>
              <w:rFonts w:ascii="Helvetica Neue" w:hAnsi="Helvetica Neue"/>
              <w:color w:val="FFFFFF" w:themeColor="background1"/>
              <w:sz w:val="20"/>
            </w:rPr>
            <w:t>Phone: (888) 719-9990 ● Fax: (888) 685-2220 ● www.chirohealthusa.com</w:t>
          </w:r>
        </w:p>
      </w:tc>
    </w:tr>
  </w:tbl>
  <w:p w14:paraId="6BC1787A" w14:textId="77777777" w:rsidR="00A25CC2" w:rsidRDefault="00A25C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9D394" w14:textId="77777777" w:rsidR="00A32FDD" w:rsidRDefault="00A32FDD" w:rsidP="002D3DFB">
      <w:r>
        <w:separator/>
      </w:r>
    </w:p>
  </w:footnote>
  <w:footnote w:type="continuationSeparator" w:id="0">
    <w:p w14:paraId="70DBB856" w14:textId="77777777" w:rsidR="00A32FDD" w:rsidRDefault="00A32FDD" w:rsidP="002D3D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bottom w:val="single" w:sz="24" w:space="0" w:color="A6A7A8"/>
      </w:tblBorders>
      <w:shd w:val="clear" w:color="auto" w:fill="C8513C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08"/>
      <w:gridCol w:w="6792"/>
    </w:tblGrid>
    <w:tr w:rsidR="002D3DFB" w:rsidRPr="002D3DFB" w14:paraId="75AA9EA7" w14:textId="77777777" w:rsidTr="00441642">
      <w:trPr>
        <w:jc w:val="right"/>
      </w:trPr>
      <w:tc>
        <w:tcPr>
          <w:tcW w:w="0" w:type="auto"/>
          <w:shd w:val="clear" w:color="auto" w:fill="C8513C"/>
          <w:vAlign w:val="center"/>
        </w:tcPr>
        <w:p w14:paraId="68C5FC07" w14:textId="1F38F0A4" w:rsidR="002D3DFB" w:rsidRPr="002D3DFB" w:rsidRDefault="002D3DFB" w:rsidP="002D3DFB">
          <w:pPr>
            <w:pStyle w:val="Header"/>
            <w:ind w:left="71"/>
            <w:rPr>
              <w:b/>
              <w:caps/>
              <w:color w:val="FFFFFF" w:themeColor="background1"/>
              <w:sz w:val="32"/>
            </w:rPr>
          </w:pPr>
          <w:r>
            <w:rPr>
              <w:b/>
              <w:caps/>
              <w:noProof/>
              <w:color w:val="FFFFFF" w:themeColor="background1"/>
              <w:sz w:val="32"/>
            </w:rPr>
            <w:drawing>
              <wp:inline distT="0" distB="0" distL="0" distR="0" wp14:anchorId="6B47F96D" wp14:editId="32316282">
                <wp:extent cx="1828800" cy="274955"/>
                <wp:effectExtent l="0" t="0" r="0" b="4445"/>
                <wp:docPr id="2" name="Picture 2" descr="../Box%20Sync/Assets/Logos/CHUSA/CHUSA%20ID%20Files/chu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../Box%20Sync/Assets/Logos/CHUSA/CHUSA%20ID%20Files/chu_rgb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biLevel thresh="2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02" t="27551" r="7758" b="27551"/>
                        <a:stretch/>
                      </pic:blipFill>
                      <pic:spPr bwMode="auto">
                        <a:xfrm>
                          <a:off x="0" y="0"/>
                          <a:ext cx="18288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C8513C"/>
          <w:vAlign w:val="center"/>
        </w:tcPr>
        <w:p w14:paraId="0E628C3C" w14:textId="5D4DE7E6" w:rsidR="002D3DFB" w:rsidRPr="00A25CC2" w:rsidRDefault="002D3DFB" w:rsidP="002D3DFB">
          <w:pPr>
            <w:pStyle w:val="Header"/>
            <w:jc w:val="right"/>
            <w:rPr>
              <w:rFonts w:ascii="Helvetica Neue Medium" w:hAnsi="Helvetica Neue Medium"/>
              <w:caps/>
              <w:color w:val="FFFFFF" w:themeColor="background1"/>
              <w:sz w:val="32"/>
            </w:rPr>
          </w:pPr>
          <w:r w:rsidRPr="00A25CC2">
            <w:rPr>
              <w:rFonts w:ascii="Helvetica Neue Medium" w:hAnsi="Helvetica Neue Medium"/>
              <w:caps/>
              <w:color w:val="FFFFFF" w:themeColor="background1"/>
              <w:sz w:val="32"/>
            </w:rPr>
            <w:t xml:space="preserve"> SAMPLE SHOPPER CALL SCRIPT</w:t>
          </w:r>
        </w:p>
      </w:tc>
    </w:tr>
  </w:tbl>
  <w:p w14:paraId="47EA9BA0" w14:textId="77777777" w:rsidR="002D3DFB" w:rsidRPr="002D3DFB" w:rsidRDefault="002D3DFB" w:rsidP="002D3DFB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C7DAB"/>
    <w:multiLevelType w:val="hybridMultilevel"/>
    <w:tmpl w:val="DEDE8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77422"/>
    <w:multiLevelType w:val="hybridMultilevel"/>
    <w:tmpl w:val="393C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34B4B"/>
    <w:multiLevelType w:val="hybridMultilevel"/>
    <w:tmpl w:val="82821292"/>
    <w:lvl w:ilvl="0" w:tplc="F28EFD0C">
      <w:numFmt w:val="bullet"/>
      <w:lvlText w:val="•"/>
      <w:lvlJc w:val="left"/>
      <w:pPr>
        <w:ind w:left="1080" w:hanging="72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96D52"/>
    <w:multiLevelType w:val="hybridMultilevel"/>
    <w:tmpl w:val="6442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73"/>
    <w:rsid w:val="00012473"/>
    <w:rsid w:val="00081458"/>
    <w:rsid w:val="000833E0"/>
    <w:rsid w:val="000F186A"/>
    <w:rsid w:val="001A2268"/>
    <w:rsid w:val="002D3DFB"/>
    <w:rsid w:val="00441642"/>
    <w:rsid w:val="005127C6"/>
    <w:rsid w:val="00833D17"/>
    <w:rsid w:val="008872A9"/>
    <w:rsid w:val="00917796"/>
    <w:rsid w:val="009F7158"/>
    <w:rsid w:val="00A25CC2"/>
    <w:rsid w:val="00A32FDD"/>
    <w:rsid w:val="00E2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E8F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DFB"/>
  </w:style>
  <w:style w:type="paragraph" w:styleId="Footer">
    <w:name w:val="footer"/>
    <w:basedOn w:val="Normal"/>
    <w:link w:val="FooterChar"/>
    <w:uiPriority w:val="99"/>
    <w:unhideWhenUsed/>
    <w:rsid w:val="002D3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DFB"/>
  </w:style>
  <w:style w:type="paragraph" w:styleId="ListParagraph">
    <w:name w:val="List Paragraph"/>
    <w:basedOn w:val="Normal"/>
    <w:uiPriority w:val="34"/>
    <w:qFormat/>
    <w:rsid w:val="002D3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404</Words>
  <Characters>2308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Mini Case History based on symptoms:</vt:lpstr>
      <vt:lpstr/>
      <vt:lpstr>STAFF: 	Do you prefer morning or afternoon?</vt:lpstr>
      <vt:lpstr>OR</vt:lpstr>
      <vt:lpstr>PATIENT:	No fax or email</vt:lpstr>
    </vt:vector>
  </TitlesOfParts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Chirohealthusa</dc:title>
  <dc:subject/>
  <dc:creator>Microsoft Office User</dc:creator>
  <cp:keywords/>
  <dc:description/>
  <cp:lastModifiedBy>Keith Isbell</cp:lastModifiedBy>
  <cp:revision>8</cp:revision>
  <cp:lastPrinted>2018-01-02T15:38:00Z</cp:lastPrinted>
  <dcterms:created xsi:type="dcterms:W3CDTF">2018-01-02T15:02:00Z</dcterms:created>
  <dcterms:modified xsi:type="dcterms:W3CDTF">2018-01-02T15:45:00Z</dcterms:modified>
</cp:coreProperties>
</file>